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F0" w:rsidRPr="00ED5B2A" w:rsidRDefault="00ED5B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B2A">
        <w:rPr>
          <w:rFonts w:ascii="Times New Roman" w:hAnsi="Times New Roman" w:cs="Times New Roman"/>
          <w:sz w:val="28"/>
          <w:szCs w:val="28"/>
          <w:lang w:val="kk-KZ"/>
        </w:rPr>
        <w:t>Аты-жөні: Муслимова Клара Калдарбековна</w:t>
      </w:r>
    </w:p>
    <w:p w:rsidR="00ED5B2A" w:rsidRPr="00ED5B2A" w:rsidRDefault="00ED5B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B2A">
        <w:rPr>
          <w:rFonts w:ascii="Times New Roman" w:hAnsi="Times New Roman" w:cs="Times New Roman"/>
          <w:sz w:val="28"/>
          <w:szCs w:val="28"/>
          <w:lang w:val="kk-KZ"/>
        </w:rPr>
        <w:t>Мектебі: №169 мектеп-лицейі</w:t>
      </w:r>
    </w:p>
    <w:p w:rsidR="00ED5B2A" w:rsidRPr="00ED5B2A" w:rsidRDefault="00ED5B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B2A">
        <w:rPr>
          <w:rFonts w:ascii="Times New Roman" w:hAnsi="Times New Roman" w:cs="Times New Roman"/>
          <w:sz w:val="28"/>
          <w:szCs w:val="28"/>
          <w:lang w:val="kk-KZ"/>
        </w:rPr>
        <w:t>Пәні: Қазақстан тарихы</w:t>
      </w:r>
      <w:bookmarkStart w:id="0" w:name="_GoBack"/>
      <w:bookmarkEnd w:id="0"/>
    </w:p>
    <w:p w:rsidR="00ED5B2A" w:rsidRPr="00ED5B2A" w:rsidRDefault="00ED5B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B2A">
        <w:rPr>
          <w:rFonts w:ascii="Times New Roman" w:hAnsi="Times New Roman" w:cs="Times New Roman"/>
          <w:sz w:val="28"/>
          <w:szCs w:val="28"/>
          <w:lang w:val="kk-KZ"/>
        </w:rPr>
        <w:t>Облыс: Алматы қаласы</w:t>
      </w:r>
    </w:p>
    <w:p w:rsidR="00ED5B2A" w:rsidRPr="00ED5B2A" w:rsidRDefault="00ED5B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B2A">
        <w:rPr>
          <w:rFonts w:ascii="Times New Roman" w:hAnsi="Times New Roman" w:cs="Times New Roman"/>
          <w:sz w:val="28"/>
          <w:szCs w:val="28"/>
          <w:lang w:val="kk-KZ"/>
        </w:rPr>
        <w:t>Аудан: Алатау ауданы</w:t>
      </w:r>
    </w:p>
    <w:tbl>
      <w:tblPr>
        <w:tblStyle w:val="a8"/>
        <w:tblW w:w="109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090"/>
        <w:gridCol w:w="5898"/>
        <w:gridCol w:w="1967"/>
      </w:tblGrid>
      <w:tr w:rsidR="0028751A" w:rsidRPr="0027171E" w:rsidTr="000C5E27">
        <w:trPr>
          <w:trHeight w:val="134"/>
        </w:trPr>
        <w:tc>
          <w:tcPr>
            <w:tcW w:w="3090" w:type="dxa"/>
          </w:tcPr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5.2</w:t>
            </w:r>
            <w:proofErr w:type="gram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Сақтар</w:t>
            </w:r>
            <w:proofErr w:type="spellEnd"/>
          </w:p>
        </w:tc>
        <w:tc>
          <w:tcPr>
            <w:tcW w:w="7865" w:type="dxa"/>
            <w:gridSpan w:val="2"/>
            <w:vAlign w:val="bottom"/>
          </w:tcPr>
          <w:p w:rsidR="0028751A" w:rsidRPr="0027171E" w:rsidRDefault="0028751A" w:rsidP="002717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Мектеп:   </w:t>
            </w:r>
          </w:p>
        </w:tc>
      </w:tr>
      <w:tr w:rsidR="0028751A" w:rsidRPr="0027171E" w:rsidTr="000C5E27">
        <w:trPr>
          <w:trHeight w:val="142"/>
        </w:trPr>
        <w:tc>
          <w:tcPr>
            <w:tcW w:w="3090" w:type="dxa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Кү</w:t>
            </w:r>
            <w:proofErr w:type="gram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gram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65" w:type="dxa"/>
            <w:gridSpan w:val="2"/>
            <w:vAlign w:val="bottom"/>
          </w:tcPr>
          <w:p w:rsidR="0028751A" w:rsidRPr="0027171E" w:rsidRDefault="0028751A" w:rsidP="00A857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Мұғалімнің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аты-жөні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  </w:t>
            </w:r>
            <w:r w:rsidR="00A85755" w:rsidRPr="00271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Муслимова К.К</w:t>
            </w:r>
          </w:p>
        </w:tc>
      </w:tr>
      <w:tr w:rsidR="0028751A" w:rsidRPr="0027171E" w:rsidTr="000C5E27">
        <w:trPr>
          <w:trHeight w:val="134"/>
        </w:trPr>
        <w:tc>
          <w:tcPr>
            <w:tcW w:w="3090" w:type="dxa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Сынып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5</w:t>
            </w:r>
            <w:r w:rsidR="00A85755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7865" w:type="dxa"/>
            <w:gridSpan w:val="2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Қатысқандар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саны:</w:t>
            </w:r>
            <w:r w:rsidR="00A85755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26</w:t>
            </w:r>
          </w:p>
        </w:tc>
      </w:tr>
      <w:tr w:rsidR="0028751A" w:rsidRPr="0027171E" w:rsidTr="000C5E27">
        <w:trPr>
          <w:trHeight w:val="561"/>
        </w:trPr>
        <w:tc>
          <w:tcPr>
            <w:tcW w:w="3090" w:type="dxa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65" w:type="dxa"/>
            <w:gridSpan w:val="2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Сақтар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тарихи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мәліметтер</w:t>
            </w:r>
            <w:proofErr w:type="spellEnd"/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Зерттеу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сұрағы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Қандай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дереккөздер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сақтар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туралы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мәлімет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береді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?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8751A" w:rsidRPr="0027171E" w:rsidTr="000C5E27">
        <w:trPr>
          <w:trHeight w:val="279"/>
        </w:trPr>
        <w:tc>
          <w:tcPr>
            <w:tcW w:w="3090" w:type="dxa"/>
            <w:vAlign w:val="bottom"/>
          </w:tcPr>
          <w:p w:rsidR="0028751A" w:rsidRPr="0027171E" w:rsidRDefault="00355982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    </w:t>
            </w:r>
            <w:r w:rsidR="001327A7"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65" w:type="dxa"/>
            <w:gridSpan w:val="2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5.3.1.1 – картадан тайпалық одақтардың орналасуын көрсету;</w:t>
            </w:r>
          </w:p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5.3.1.2 –Сақтар тарихы туралы жазба деректерге сипаттама береді.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 </w:t>
            </w:r>
          </w:p>
        </w:tc>
      </w:tr>
      <w:tr w:rsidR="0028751A" w:rsidRPr="0027171E" w:rsidTr="000C5E27">
        <w:trPr>
          <w:trHeight w:val="306"/>
        </w:trPr>
        <w:tc>
          <w:tcPr>
            <w:tcW w:w="3090" w:type="dxa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Бағалау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7865" w:type="dxa"/>
            <w:gridSpan w:val="2"/>
          </w:tcPr>
          <w:p w:rsidR="0028751A" w:rsidRPr="0027171E" w:rsidRDefault="0028751A" w:rsidP="0028751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27171E">
              <w:rPr>
                <w:sz w:val="28"/>
                <w:szCs w:val="28"/>
              </w:rPr>
              <w:t>Сақтардың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атауларын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есіне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сақтайды</w:t>
            </w:r>
            <w:proofErr w:type="spellEnd"/>
            <w:r w:rsidRPr="0027171E">
              <w:rPr>
                <w:sz w:val="28"/>
                <w:szCs w:val="28"/>
              </w:rPr>
              <w:t>.</w:t>
            </w:r>
          </w:p>
          <w:p w:rsidR="0028751A" w:rsidRPr="0027171E" w:rsidRDefault="0028751A" w:rsidP="0028751A">
            <w:pPr>
              <w:pStyle w:val="a6"/>
              <w:numPr>
                <w:ilvl w:val="0"/>
                <w:numId w:val="4"/>
              </w:numPr>
              <w:spacing w:after="225"/>
              <w:textAlignment w:val="baseline"/>
              <w:rPr>
                <w:sz w:val="28"/>
                <w:szCs w:val="28"/>
              </w:rPr>
            </w:pPr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Сақтар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туралы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деректер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қалдырған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тұлғаларды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атайды</w:t>
            </w:r>
            <w:proofErr w:type="spellEnd"/>
            <w:r w:rsidRPr="0027171E">
              <w:rPr>
                <w:sz w:val="28"/>
                <w:szCs w:val="28"/>
              </w:rPr>
              <w:t>;</w:t>
            </w:r>
          </w:p>
          <w:p w:rsidR="0028751A" w:rsidRPr="0027171E" w:rsidRDefault="0028751A" w:rsidP="0028751A">
            <w:pPr>
              <w:pStyle w:val="a6"/>
              <w:numPr>
                <w:ilvl w:val="0"/>
                <w:numId w:val="4"/>
              </w:numPr>
              <w:spacing w:after="225"/>
              <w:textAlignment w:val="baseline"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Сақтар туралы мәлімет беретін дереккөздерге сүйеніп, Қазақстан жерінде өмір сүргендігін, тарихи маңызын дәлелдейді;</w:t>
            </w:r>
          </w:p>
          <w:p w:rsidR="0028751A" w:rsidRPr="0027171E" w:rsidRDefault="0028751A" w:rsidP="0028751A">
            <w:pPr>
              <w:pStyle w:val="a6"/>
              <w:numPr>
                <w:ilvl w:val="0"/>
                <w:numId w:val="4"/>
              </w:numPr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sz w:val="28"/>
                <w:szCs w:val="28"/>
              </w:rPr>
              <w:t>Сақтардың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орналасуын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картадан</w:t>
            </w:r>
            <w:proofErr w:type="spellEnd"/>
            <w:r w:rsidRPr="0027171E">
              <w:rPr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sz w:val="28"/>
                <w:szCs w:val="28"/>
              </w:rPr>
              <w:t>көрсетеді</w:t>
            </w:r>
            <w:proofErr w:type="spellEnd"/>
            <w:r w:rsidRPr="0027171E">
              <w:rPr>
                <w:sz w:val="28"/>
                <w:szCs w:val="28"/>
              </w:rPr>
              <w:t>;</w:t>
            </w:r>
          </w:p>
        </w:tc>
      </w:tr>
      <w:tr w:rsidR="0028751A" w:rsidRPr="0027171E" w:rsidTr="000C5E27">
        <w:trPr>
          <w:trHeight w:val="276"/>
        </w:trPr>
        <w:tc>
          <w:tcPr>
            <w:tcW w:w="3090" w:type="dxa"/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Жоспарлан</w:t>
            </w:r>
            <w:proofErr w:type="spellEnd"/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ған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уа</w:t>
            </w:r>
            <w:proofErr w:type="gramEnd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қыт</w:t>
            </w:r>
            <w:proofErr w:type="spellEnd"/>
            <w:r w:rsidR="001022E8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B75FC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 мин</w:t>
            </w:r>
            <w:r w:rsidR="005F1252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898" w:type="dxa"/>
            <w:tcBorders>
              <w:right w:val="single" w:sz="4" w:space="0" w:color="auto"/>
            </w:tcBorders>
          </w:tcPr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Жоспар</w:t>
            </w:r>
            <w:proofErr w:type="spellEnd"/>
            <w:r w:rsidR="001022E8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: мұғалімнің әрекеті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28751A" w:rsidRPr="0027171E" w:rsidRDefault="001022E8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ресурстар</w:t>
            </w:r>
          </w:p>
        </w:tc>
      </w:tr>
      <w:tr w:rsidR="0028751A" w:rsidRPr="0027171E" w:rsidTr="000C5E27">
        <w:trPr>
          <w:trHeight w:val="886"/>
        </w:trPr>
        <w:tc>
          <w:tcPr>
            <w:tcW w:w="3090" w:type="dxa"/>
            <w:tcBorders>
              <w:bottom w:val="single" w:sz="4" w:space="0" w:color="auto"/>
            </w:tcBorders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8751A" w:rsidP="001022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б</w:t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асы</w:t>
            </w:r>
          </w:p>
          <w:p w:rsidR="0028751A" w:rsidRPr="0027171E" w:rsidRDefault="001022E8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5 мин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  <w:r w:rsidR="00FF4272"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оқушыларды түгендеу, карточка бойынша 3 топқа бөлу</w:t>
            </w: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Топқа бөлу: /</w:t>
            </w:r>
            <w:r w:rsidRPr="00271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Сандық номер бойынша/</w:t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1.Топ</w:t>
            </w:r>
            <w:r w:rsidR="00FF4272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2.Топ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3.Топ</w:t>
            </w:r>
          </w:p>
          <w:p w:rsidR="00C568E7" w:rsidRPr="0027171E" w:rsidRDefault="00C568E7" w:rsidP="001022E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8751A" w:rsidRPr="0027171E" w:rsidRDefault="001022E8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Қорапшадағы </w:t>
            </w:r>
            <w:r w:rsidR="0028751A"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карточкалар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28751A" w:rsidRPr="0027171E" w:rsidTr="000C5E27">
        <w:trPr>
          <w:trHeight w:val="3041"/>
        </w:trPr>
        <w:tc>
          <w:tcPr>
            <w:tcW w:w="3090" w:type="dxa"/>
            <w:tcBorders>
              <w:top w:val="single" w:sz="4" w:space="0" w:color="auto"/>
            </w:tcBorders>
          </w:tcPr>
          <w:p w:rsidR="001022E8" w:rsidRPr="0027171E" w:rsidRDefault="001022E8" w:rsidP="00C568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Өткен білімді еске түсіру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8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1252" w:rsidRPr="0027171E" w:rsidRDefault="00CA5315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Сұрақ-жауап  «К</w:t>
            </w:r>
            <w:r w:rsidR="005F1252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артошка фри » әдісі </w:t>
            </w: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Оқушылар қорапшадағы сұрақтың біреуін алып,  жауап береді. Сұрақтарға жауап беріп , үй тапсырмасын қортындылайды.</w:t>
            </w:r>
          </w:p>
          <w:p w:rsidR="00190FB9" w:rsidRPr="0027171E" w:rsidRDefault="00190FB9" w:rsidP="001022E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F1252" w:rsidRPr="0027171E" w:rsidRDefault="007866A9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І тапсырма:</w:t>
            </w:r>
          </w:p>
          <w:p w:rsidR="0059726F" w:rsidRPr="0027171E" w:rsidRDefault="0059726F" w:rsidP="0059726F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1.Салт-дәстүр дегенді қалай түсінеміз?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 </w:t>
            </w:r>
          </w:p>
          <w:p w:rsidR="0059726F" w:rsidRPr="0027171E" w:rsidRDefault="0059726F" w:rsidP="0059726F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әр халықтың өзіндік әдет ғұрыпы</w:t>
            </w:r>
          </w:p>
          <w:p w:rsidR="005F1252" w:rsidRPr="0027171E" w:rsidRDefault="00093573" w:rsidP="001022E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Батыс Қазақстанның шөлді аудандарында өсірген түлік?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Түйе</w:t>
            </w:r>
          </w:p>
          <w:p w:rsidR="00093573" w:rsidRPr="0027171E" w:rsidRDefault="00093573" w:rsidP="00093573">
            <w:pPr>
              <w:tabs>
                <w:tab w:val="left" w:pos="34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3.Ерте темір дәуірінде адамдар қандай жануарларды қолға ұстады?           </w:t>
            </w:r>
          </w:p>
          <w:p w:rsidR="00093573" w:rsidRPr="0027171E" w:rsidRDefault="00093573" w:rsidP="00093573">
            <w:pPr>
              <w:tabs>
                <w:tab w:val="left" w:pos="34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Жылқы, түйе, қой,сиыр</w:t>
            </w: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36DF5" w:rsidRPr="0027171E" w:rsidRDefault="00536DF5" w:rsidP="00536DF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>4..Қазақстанның оңтүстігінде отырықшы шаруашылық қандай өзендердің аңғарында дамыды?</w:t>
            </w:r>
          </w:p>
          <w:p w:rsidR="00536DF5" w:rsidRPr="0027171E" w:rsidRDefault="00536DF5" w:rsidP="00536DF5">
            <w:pP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Сырдария, Шу, Келес</w:t>
            </w:r>
          </w:p>
          <w:p w:rsidR="003C6064" w:rsidRPr="0027171E" w:rsidRDefault="003C6064" w:rsidP="003C606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5.</w:t>
            </w: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Наурыз</w:t>
            </w:r>
            <w:proofErr w:type="spellEnd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мерекесі</w:t>
            </w:r>
            <w:proofErr w:type="spellEnd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» </w:t>
            </w: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қ</w:t>
            </w:r>
            <w:proofErr w:type="gramStart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ай</w:t>
            </w:r>
            <w:proofErr w:type="gramEnd"/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уақытта тойланады?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:rsidR="003C6064" w:rsidRPr="0027171E" w:rsidRDefault="003C6064" w:rsidP="003C606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Мезгілдің көктем уақытында наурыз айында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6.«Отпен аластау» дегенді қалай түсінесің?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 Дәстүрлі тәңіршілдік дүние танымнан отқа табынудан қалған ырым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7.Көшпелілердің бүкіл тұрмыс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тіршілігі немен байланысты?      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жылқымен байланысты болған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8.Көкпарға қандай жылқы таңдалған?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жасқа толған серкенің семізі таңдалған.</w:t>
            </w: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9.Көкпар ер адамның несімен сынаған?          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ер адамдардың бойындағы күш – қуатын, ептілігін, батылдығын сынаған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10.Адамзат баласы тарихының ежелгі кезеңін ата?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Тас дәуірі, қола дәуірі, темір дәуірі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11.Сен білетін салт-дәстүрді ата?         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Тұсаукесер», «Бесікке салу», «Беташар», «Наурыз көже»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DC64EB" w:rsidRPr="0027171E" w:rsidRDefault="00DC64EB" w:rsidP="00DC64E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12.Этнография дегеніміз не?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Тайпа, халық, жазу, қоғамдық</w:t>
            </w:r>
            <w:r w:rsidR="00FF4272"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,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тайпалар мен халықтарды зерттейтін саласы.</w:t>
            </w: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13.Дәстүр дегеніміз не?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   </w:t>
            </w:r>
          </w:p>
          <w:p w:rsidR="005F1252" w:rsidRPr="0027171E" w:rsidRDefault="00B86E80" w:rsidP="00B86E8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Әр ұлттың халықтың діні мен сеніміне тұрмыс-тіршілігіне ұлттық құрылым ерекшелігіне сәйкес ғасырлар бойы жинақталып өмірдің өзі туғызған ғұрыптар жиынтығы</w:t>
            </w: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14.Қазақ халқының материалдық мәдениетеріне нелер жатады?    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Тұрғын үй, киім кешек, тағам түрлері, құрал сайман, қару жарақтар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15.Қазақтарда тұрғын үйдің неше түрі болды?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:rsidR="00B86E80" w:rsidRPr="0027171E" w:rsidRDefault="00B86E80" w:rsidP="00B86E8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2 түрі. Жаздыкүні жеңіл киіз үй, қыстыгүні шымнан балшықтан немесе тастан </w:t>
            </w:r>
            <w:r w:rsidR="009426DF"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салынды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16.Кісе дегеніміз не?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Ерлердің өрнектеліп, асыл тастардан көздер салынған сүйек оюлар бастырылып әшекейленген қайыс белдіктер</w:t>
            </w:r>
          </w:p>
          <w:p w:rsidR="005F1252" w:rsidRPr="0027171E" w:rsidRDefault="005F125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17.Көшпелілердің соғыс кезінде пайдаланған қару түрлері?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</w:t>
            </w:r>
          </w:p>
          <w:p w:rsidR="00B86E80" w:rsidRPr="0027171E" w:rsidRDefault="00B86E80" w:rsidP="00B86E8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Жебе, садақ, семсер, алдыаспан, найза, күрзі</w:t>
            </w:r>
          </w:p>
          <w:p w:rsidR="00B86E80" w:rsidRPr="0027171E" w:rsidRDefault="00B86E80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18.Қазақтардағы отпен тазарту ырымы      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Аластау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19.Көшпелілер нені білуге тиіс болды?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Малшылар өздері тұрған және өздерін қоршаған табиғатты түсіне білуі тиіс болды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20.Малшылар өздері тұрған және өздерін қоршаған табиғатты түсіне білуі тиіс болды?</w:t>
            </w: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</w:p>
          <w:p w:rsidR="00B86E80" w:rsidRPr="0027171E" w:rsidRDefault="00B86E80" w:rsidP="00B86E8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Ерте темір дәуірінде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</w:tcPr>
          <w:p w:rsidR="0028751A" w:rsidRPr="0027171E" w:rsidRDefault="005F1252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Түрлі түсті картон қиындысы</w:t>
            </w: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CB7495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1B68D4" wp14:editId="77915E16">
                  <wp:extent cx="874322" cy="1052623"/>
                  <wp:effectExtent l="0" t="0" r="2540" b="0"/>
                  <wp:docPr id="11" name="Рисунок 11" descr="C:\Users\документы\Downloads\карааа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кументы\Downloads\карааа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823" cy="10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27048" w:rsidRPr="0027171E" w:rsidRDefault="00E27048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Сұрақтарға жауап берген оқушыларға мадақтау</w:t>
            </w:r>
            <w:r w:rsidR="00A80EFB"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бағалау карточкасы тарқатылады</w:t>
            </w:r>
          </w:p>
          <w:p w:rsidR="00F034A5" w:rsidRPr="0027171E" w:rsidRDefault="00F034A5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034A5" w:rsidRPr="0027171E" w:rsidRDefault="00F034A5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034A5" w:rsidRPr="0027171E" w:rsidRDefault="00F034A5" w:rsidP="005F125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D3605D" wp14:editId="2E2498B1">
                  <wp:extent cx="808074" cy="605900"/>
                  <wp:effectExtent l="0" t="0" r="0" b="3810"/>
                  <wp:docPr id="8" name="Рисунок 8" descr="C:\Users\документы\Downloads\клараа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кументы\Downloads\клараа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46" cy="60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51A" w:rsidRPr="0027171E" w:rsidTr="000C5E27">
        <w:trPr>
          <w:trHeight w:val="68"/>
        </w:trPr>
        <w:tc>
          <w:tcPr>
            <w:tcW w:w="3090" w:type="dxa"/>
          </w:tcPr>
          <w:p w:rsidR="0028751A" w:rsidRPr="0027171E" w:rsidRDefault="0028751A" w:rsidP="00102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8751A" w:rsidRPr="0027171E" w:rsidRDefault="007866A9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="0028751A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мин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98" w:type="dxa"/>
            <w:tcBorders>
              <w:right w:val="single" w:sz="4" w:space="0" w:color="auto"/>
            </w:tcBorders>
          </w:tcPr>
          <w:p w:rsidR="009E5215" w:rsidRPr="0027171E" w:rsidRDefault="0028751A" w:rsidP="001022E8">
            <w:pPr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  <w:lastRenderedPageBreak/>
              <w:t>  </w:t>
            </w:r>
            <w:r w:rsidR="009E5215" w:rsidRPr="0027171E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val="kk-KZ"/>
              </w:rPr>
              <w:t>Интерактив тақтада су</w:t>
            </w:r>
            <w:r w:rsidR="00AB436A" w:rsidRPr="0027171E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val="kk-KZ"/>
              </w:rPr>
              <w:t>реттер қойылады балалар тақырыпты мензеп тұрғанын айтады.</w:t>
            </w:r>
          </w:p>
          <w:p w:rsidR="006F33F9" w:rsidRPr="0027171E" w:rsidRDefault="006F33F9" w:rsidP="001022E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</w:p>
          <w:p w:rsidR="0028751A" w:rsidRPr="0027171E" w:rsidRDefault="0028751A" w:rsidP="001022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Зерттеу сұрағы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 xml:space="preserve">Қандай деректерлер сақтар туралы </w:t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lastRenderedPageBreak/>
              <w:t>мәлімет береді?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«Сақтар туралы мәліметтер»  тақырыбындағы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 материалды тамашалайды.</w:t>
            </w:r>
          </w:p>
          <w:p w:rsidR="006F33F9" w:rsidRPr="0027171E" w:rsidRDefault="006F33F9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F33F9" w:rsidRPr="0027171E" w:rsidRDefault="006F33F9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751A" w:rsidRPr="0027171E" w:rsidRDefault="00206151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Мұғалімнің әрекеті</w:t>
            </w:r>
            <w:r w:rsidR="001D2A92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8751A"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«Ойлан, бөліс» әдісі</w:t>
            </w:r>
          </w:p>
          <w:p w:rsidR="00693580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    </w:t>
            </w:r>
            <w:r w:rsidR="00693580"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Бейнем</w:t>
            </w:r>
            <w:r w:rsidR="00693580"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атериалдан не тамашаладыңыздар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  </w:t>
            </w:r>
            <w:r w:rsidR="00693580"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Онда кімдер туралы айтылады?  </w:t>
            </w:r>
          </w:p>
          <w:p w:rsidR="0028751A" w:rsidRPr="0027171E" w:rsidRDefault="0028751A" w:rsidP="001022E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 </w:t>
            </w:r>
            <w:r w:rsidR="00693580" w:rsidRPr="002717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-Сақтар қай жерлерде қоныстанған?</w:t>
            </w:r>
          </w:p>
          <w:p w:rsidR="0028751A" w:rsidRPr="0027171E" w:rsidRDefault="0028751A" w:rsidP="007866A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9E5215" w:rsidRPr="0027171E" w:rsidRDefault="009E5215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</w:t>
            </w:r>
            <w:r w:rsidR="00CB7495"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ото</w:t>
            </w: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ко</w:t>
            </w:r>
            <w:r w:rsidR="00CB7495"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лаж</w:t>
            </w:r>
          </w:p>
          <w:p w:rsidR="009E5215" w:rsidRPr="0027171E" w:rsidRDefault="009E5215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66A9" w:rsidRPr="0027171E" w:rsidRDefault="007866A9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Бейне материал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Сақтар 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</w:t>
            </w:r>
          </w:p>
          <w:p w:rsidR="0028751A" w:rsidRPr="0027171E" w:rsidRDefault="0028751A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90142" w:rsidRPr="0027171E" w:rsidTr="0027171E">
        <w:trPr>
          <w:trHeight w:val="4384"/>
        </w:trPr>
        <w:tc>
          <w:tcPr>
            <w:tcW w:w="3090" w:type="dxa"/>
            <w:vMerge w:val="restart"/>
          </w:tcPr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7866A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  <w:t xml:space="preserve">      Сабақ ортасы</w:t>
            </w:r>
          </w:p>
          <w:p w:rsidR="00090142" w:rsidRPr="0027171E" w:rsidRDefault="00090142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15 мин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  <w:t xml:space="preserve">         </w:t>
            </w:r>
          </w:p>
          <w:p w:rsidR="00090142" w:rsidRPr="0027171E" w:rsidRDefault="00090142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     соңы</w:t>
            </w:r>
          </w:p>
          <w:p w:rsidR="00090142" w:rsidRPr="0027171E" w:rsidRDefault="00090142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 мин</w:t>
            </w:r>
          </w:p>
          <w:p w:rsidR="00090142" w:rsidRPr="0027171E" w:rsidRDefault="00090142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 мин</w:t>
            </w: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B75FC" w:rsidRPr="0027171E" w:rsidRDefault="002B75FC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 мин</w:t>
            </w:r>
          </w:p>
          <w:p w:rsidR="00090142" w:rsidRPr="0027171E" w:rsidRDefault="00090142" w:rsidP="006F1C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98" w:type="dxa"/>
            <w:tcBorders>
              <w:right w:val="single" w:sz="4" w:space="0" w:color="auto"/>
            </w:tcBorders>
          </w:tcPr>
          <w:p w:rsidR="00090142" w:rsidRPr="0027171E" w:rsidRDefault="00090142" w:rsidP="001022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ІІ  тапсырма:       Постер құру.    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Оқушылар берілген сұрақтарды мұқият оқып, талқылап,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постер  арқылы қорғайды</w:t>
            </w: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1-топ:  </w:t>
            </w: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Сақтар туралы жазба деректер суреттер арқылы баяндау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2-топ:  </w:t>
            </w:r>
            <w:bookmarkStart w:id="1" w:name="a1"/>
            <w:r w:rsidRPr="002717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kk-KZ"/>
              </w:rPr>
              <w:t>Сақ тайпаларының қоныстануы</w:t>
            </w:r>
            <w:bookmarkEnd w:id="1"/>
            <w:r w:rsidRPr="0027171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lang w:val="kk-KZ"/>
              </w:rPr>
              <w:t>. /картадан көрсету/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3-топ: </w:t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  <w:lang w:val="kk-KZ"/>
              </w:rPr>
              <w:t xml:space="preserve">Сақтардың қоғамдық құрылысы.         Балық қаңқасы 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әрекеті: 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орындау барысында оқушылардың назарын төменде көрсетілген критерийлерге аударады: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критерийі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Постердің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эстетикалық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талғам</w:t>
            </w:r>
            <w:proofErr w:type="gram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қты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дәлелдемелердің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Тақырыптың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ашылуы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0142" w:rsidRPr="0027171E" w:rsidRDefault="00090142" w:rsidP="001022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Уақытты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0142" w:rsidRPr="0027171E" w:rsidRDefault="00090142" w:rsidP="001022E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2717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Сақ тайпалары туралы қандай жазбаларда кездесетінін атайды.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27171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kk-KZ"/>
              </w:rPr>
              <w:t>Берілген деректерге сүйене отырып,сақ тайпаларының   қоныстануы</w:t>
            </w:r>
            <w:r w:rsidRPr="0027171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н картадан анықтайды.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3.Сақ тайпаларының үш топқа бөлінетінін ажыратып береді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090142" w:rsidRPr="0027171E" w:rsidRDefault="00090142" w:rsidP="003720F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 ІІІ тапсырма: «Алтын жебе» әдісі</w:t>
            </w: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Тақтада жасырылған сұрақтарды әр топ мүшесі шығып, жебемен атады, жебе көздеген сұрақтарды алып жауап береді</w:t>
            </w:r>
          </w:p>
          <w:p w:rsidR="00090142" w:rsidRPr="0027171E" w:rsidRDefault="00090142" w:rsidP="001022E8">
            <w:pPr>
              <w:tabs>
                <w:tab w:val="left" w:pos="5277"/>
              </w:tabs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1.Сақтар б.з.д І мыңжылдықта Орта Азия мен Қазақстан жерін мекен еткен.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2.Парсы жазбаларында «құдіретті еркектер», иран жазбаларында «жүйрік атты турлар». Грек авторларында «Азиялық скифтер».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3.Шошақ бөріктілер сақ тиграхаудтар Жетісуды Тянь-Шань тауларын, Сырдария өзенінің орта ағысын мекен еткен. 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-Теңіздің арғы жағындағы сақтар сақ парадайлар Арал бойы мен Сырдарияның төменгі ағысын мекен еткен. 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-Парадарайалардың оңтүстігіндегі сақ хаумоваргалар Атау оларға хаома сусынына байланысты берілген.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4. аргипейлер мен исседондар мекендейді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5. исседондар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6. аргипейлер аримаспылар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7. дұшпанға қатал, досқа адал деп айтқан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8. мал шаруашылығы, төрт түлік малды өсірген жылқы мен қой. Егіншілікпен біразы айналысқан, Сырдария , Талас, Келес өзендерінде мекендеген сақ тайпалары айналысқан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9. олар арбаға орнатылған киіз үй қыс кезінде ағаштан жасалған үйлерде тұрған. аңшылыққа соғысқа арнап күймелер де жасаған.</w:t>
            </w:r>
          </w:p>
          <w:p w:rsidR="00090142" w:rsidRPr="0027171E" w:rsidRDefault="00090142" w:rsidP="006927B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090142" w:rsidRPr="0027171E" w:rsidRDefault="00090142" w:rsidP="006927B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7171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10. Қызылордадан 300 шақырым жердегі Шірік-Рабат қаласы.  Қаланың күзет мұнаралары бар орталығы цитадель </w:t>
            </w:r>
          </w:p>
          <w:p w:rsidR="007D2C08" w:rsidRPr="00ED5B2A" w:rsidRDefault="007D2C08" w:rsidP="00090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142" w:rsidRPr="0027171E" w:rsidRDefault="00090142" w:rsidP="00090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Бекіту тапсырмалары:</w:t>
            </w:r>
          </w:p>
          <w:p w:rsidR="00090142" w:rsidRPr="0027171E" w:rsidRDefault="00090142" w:rsidP="00090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142" w:rsidRPr="0027171E" w:rsidRDefault="00090142" w:rsidP="00090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</w:t>
            </w:r>
            <w:r w:rsidR="006879E9"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27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Ақиқат жалған</w:t>
            </w:r>
            <w:r w:rsidR="006879E9"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анықтау</w:t>
            </w:r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 xml:space="preserve">-Сақтар дәуірі кезеңі?     </w:t>
            </w:r>
            <w:r w:rsidRPr="0027171E">
              <w:rPr>
                <w:b/>
                <w:i/>
                <w:sz w:val="28"/>
                <w:szCs w:val="28"/>
                <w:lang w:val="kk-KZ"/>
              </w:rPr>
              <w:t>Ерте темір дәуірі</w:t>
            </w:r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lastRenderedPageBreak/>
              <w:t xml:space="preserve">- </w:t>
            </w:r>
            <w:r w:rsidR="008B1E77" w:rsidRPr="0027171E">
              <w:rPr>
                <w:sz w:val="28"/>
                <w:szCs w:val="28"/>
                <w:shd w:val="clear" w:color="auto" w:fill="FFFFFF"/>
                <w:lang w:val="kk-KZ"/>
              </w:rPr>
              <w:t xml:space="preserve">Қазақстан жеріндегі ең алғашқы тайпалық одақ  </w:t>
            </w:r>
            <w:r w:rsidR="008B1E77" w:rsidRPr="0027171E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8B1E77" w:rsidRPr="0027171E"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>Сақтар»</w:t>
            </w:r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b/>
                <w:i/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-</w:t>
            </w:r>
            <w:proofErr w:type="spellStart"/>
            <w:r w:rsidR="00F96095" w:rsidRPr="0027171E">
              <w:rPr>
                <w:sz w:val="28"/>
                <w:szCs w:val="28"/>
                <w:shd w:val="clear" w:color="auto" w:fill="FFFFFF"/>
              </w:rPr>
              <w:t>Сақ</w:t>
            </w:r>
            <w:proofErr w:type="spellEnd"/>
            <w:r w:rsidR="00F96095" w:rsidRPr="002717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6095" w:rsidRPr="0027171E">
              <w:rPr>
                <w:sz w:val="28"/>
                <w:szCs w:val="28"/>
                <w:shd w:val="clear" w:color="auto" w:fill="FFFFFF"/>
              </w:rPr>
              <w:t>тиграхауда</w:t>
            </w:r>
            <w:proofErr w:type="spellEnd"/>
            <w:r w:rsidR="00F96095" w:rsidRPr="0027171E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</w:rPr>
              <w:t>Жетісу</w:t>
            </w:r>
            <w:proofErr w:type="spellEnd"/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</w:rPr>
              <w:t>Сырдың</w:t>
            </w:r>
            <w:proofErr w:type="spellEnd"/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</w:rPr>
              <w:t>ағысы</w:t>
            </w:r>
            <w:proofErr w:type="spellEnd"/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b/>
                <w:i/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-</w:t>
            </w:r>
            <w:r w:rsidR="00F96095" w:rsidRPr="0027171E">
              <w:rPr>
                <w:sz w:val="28"/>
                <w:szCs w:val="28"/>
                <w:shd w:val="clear" w:color="auto" w:fill="FFFFFF"/>
                <w:lang w:val="kk-KZ"/>
              </w:rPr>
              <w:t xml:space="preserve">Сақ хаумаварга: </w:t>
            </w:r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>Парадарайяның оңтүстігінде</w:t>
            </w:r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-</w:t>
            </w:r>
            <w:r w:rsidR="00F96095" w:rsidRPr="0027171E">
              <w:rPr>
                <w:sz w:val="28"/>
                <w:szCs w:val="28"/>
                <w:shd w:val="clear" w:color="auto" w:fill="FFFFFF"/>
                <w:lang w:val="kk-KZ"/>
              </w:rPr>
              <w:t xml:space="preserve">Сақтардың басшысы: </w:t>
            </w:r>
            <w:r w:rsidR="00F96095" w:rsidRPr="0027171E"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>Патша</w:t>
            </w:r>
          </w:p>
          <w:p w:rsidR="001D7911" w:rsidRPr="0027171E" w:rsidRDefault="001D7911" w:rsidP="001D7911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-</w:t>
            </w:r>
            <w:r w:rsidR="007D7EE4" w:rsidRPr="0027171E">
              <w:rPr>
                <w:sz w:val="28"/>
                <w:szCs w:val="28"/>
                <w:shd w:val="clear" w:color="auto" w:fill="FFFFFF"/>
                <w:lang w:val="kk-KZ"/>
              </w:rPr>
              <w:t xml:space="preserve">Сақтар құрамына енген тайпалар: </w:t>
            </w:r>
            <w:r w:rsidR="007D7EE4" w:rsidRPr="0027171E">
              <w:rPr>
                <w:b/>
                <w:i/>
                <w:sz w:val="28"/>
                <w:szCs w:val="28"/>
                <w:shd w:val="clear" w:color="auto" w:fill="FFFFFF"/>
                <w:lang w:val="kk-KZ"/>
              </w:rPr>
              <w:t>Аримаспы, аргиппей, исседон</w:t>
            </w:r>
          </w:p>
          <w:p w:rsidR="007D2C08" w:rsidRPr="0027171E" w:rsidRDefault="00F91D62" w:rsidP="00090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 Сак парадарайя: </w:t>
            </w:r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Теңіздің арғы жағында</w:t>
            </w:r>
          </w:p>
          <w:p w:rsidR="001D7911" w:rsidRPr="0027171E" w:rsidRDefault="001D7911" w:rsidP="00090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D2C08" w:rsidRPr="0027171E" w:rsidRDefault="00F91D62" w:rsidP="0009014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Иран жазбаларында Сақ деген: </w:t>
            </w:r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Жүйрік атты турлар</w:t>
            </w:r>
          </w:p>
          <w:p w:rsidR="00090142" w:rsidRPr="0027171E" w:rsidRDefault="00F91D62" w:rsidP="00F91D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proofErr w:type="spellStart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Сақтар</w:t>
            </w:r>
            <w:proofErr w:type="spellEnd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әділге</w:t>
            </w:r>
            <w:proofErr w:type="spellEnd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айткан</w:t>
            </w:r>
            <w:proofErr w:type="spellEnd"/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Страбон</w:t>
            </w:r>
            <w:proofErr w:type="spellEnd"/>
          </w:p>
          <w:p w:rsidR="00F91D62" w:rsidRPr="0027171E" w:rsidRDefault="00F91D62" w:rsidP="00F91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Сақтар әйелдерінің жүйрігі туралы жазған: </w:t>
            </w:r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Ктесий</w:t>
            </w:r>
          </w:p>
          <w:p w:rsidR="00090142" w:rsidRPr="0027171E" w:rsidRDefault="00F91D62" w:rsidP="006F1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Мен әскеріммен Сақтар жеріне кеттім деп жазған: </w:t>
            </w:r>
            <w:r w:rsidRPr="002717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Дарий</w:t>
            </w:r>
          </w:p>
          <w:p w:rsidR="00090142" w:rsidRPr="0027171E" w:rsidRDefault="00F91D62" w:rsidP="006F1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Қазақстан жеріндегі Сақтар туралы жазған: Парсылар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</w:rPr>
              <w:lastRenderedPageBreak/>
              <w:drawing>
                <wp:inline distT="0" distB="0" distL="0" distR="0" wp14:anchorId="4E641FDB" wp14:editId="7226EEB2">
                  <wp:extent cx="1031358" cy="1073889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92" t="51910" r="38999" b="2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22" cy="107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71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5AA01035" wp14:editId="499AB0A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45720</wp:posOffset>
                  </wp:positionV>
                  <wp:extent cx="9525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68" y="21185"/>
                      <wp:lineTo x="21168" y="0"/>
                      <wp:lineTo x="0" y="0"/>
                    </wp:wrapPolygon>
                  </wp:wrapTight>
                  <wp:docPr id="9" name="Рисунок 1" descr="C:\Users\Пользователь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</w:rPr>
              <w:drawing>
                <wp:inline distT="0" distB="0" distL="0" distR="0" wp14:anchorId="4E789425" wp14:editId="02D82B3C">
                  <wp:extent cx="988828" cy="893135"/>
                  <wp:effectExtent l="0" t="0" r="1905" b="2540"/>
                  <wp:docPr id="16" name="Рисунок 16" descr="C:\Users\документы\Downloads\флишб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кументы\Downloads\флишб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14" cy="89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="005B181D" w:rsidRPr="002717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FF3D77" wp14:editId="0FE5DF91">
                  <wp:extent cx="946298" cy="1648046"/>
                  <wp:effectExtent l="0" t="0" r="6350" b="0"/>
                  <wp:docPr id="12" name="Рисунок 12" descr="C:\Users\документы\Downloads\алтын жебе фот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кументы\Downloads\алтын жебе фот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32" cy="164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 </w:t>
            </w: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C08" w:rsidRPr="0027171E" w:rsidRDefault="007D2C08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9E9" w:rsidRPr="0027171E" w:rsidRDefault="006879E9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142" w:rsidRPr="0027171E" w:rsidRDefault="00090142" w:rsidP="00090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парақшалар</w:t>
            </w: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90142" w:rsidRPr="0027171E" w:rsidRDefault="00090142" w:rsidP="001022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90142" w:rsidRPr="0027171E" w:rsidTr="000C5E27">
        <w:trPr>
          <w:trHeight w:val="306"/>
        </w:trPr>
        <w:tc>
          <w:tcPr>
            <w:tcW w:w="3090" w:type="dxa"/>
            <w:vMerge/>
          </w:tcPr>
          <w:p w:rsidR="00090142" w:rsidRPr="0027171E" w:rsidRDefault="00090142" w:rsidP="001022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kk-KZ"/>
              </w:rPr>
            </w:pPr>
          </w:p>
        </w:tc>
        <w:tc>
          <w:tcPr>
            <w:tcW w:w="5898" w:type="dxa"/>
            <w:tcBorders>
              <w:right w:val="single" w:sz="4" w:space="0" w:color="auto"/>
            </w:tcBorders>
          </w:tcPr>
          <w:p w:rsidR="000C5E27" w:rsidRPr="0027171E" w:rsidRDefault="000C5E27" w:rsidP="000C5E2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Үйге тапсырма: </w:t>
            </w:r>
          </w:p>
          <w:p w:rsidR="000C5E27" w:rsidRPr="0027171E" w:rsidRDefault="000C5E27" w:rsidP="000C5E27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 w:rsidRPr="0027171E">
              <w:rPr>
                <w:sz w:val="28"/>
                <w:szCs w:val="28"/>
                <w:lang w:val="kk-KZ"/>
              </w:rPr>
              <w:t>1.Тақырыпты оқып, мазмұндау, сақ туралы дереккөздерді дәптерге жазып келу.</w:t>
            </w:r>
          </w:p>
          <w:p w:rsidR="00090142" w:rsidRPr="00ED5B2A" w:rsidRDefault="000C5E27" w:rsidP="006F1C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2.Сақтар туралы  қосымша мәлімет алып келу</w:t>
            </w:r>
            <w:r w:rsidRPr="0027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090142" w:rsidRPr="0027171E" w:rsidRDefault="000C5E27" w:rsidP="001022E8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</w:rPr>
            </w:pPr>
            <w:r w:rsidRPr="0027171E">
              <w:rPr>
                <w:rFonts w:ascii="Times New Roman" w:eastAsia="Times New Roman" w:hAnsi="Times New Roman" w:cs="Times New Roman"/>
                <w:outline/>
                <w:color w:val="4F81BD" w:themeColor="accent1"/>
                <w:sz w:val="28"/>
                <w:szCs w:val="28"/>
                <w:lang w:val="kk-K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тарих дәптері</w:t>
            </w:r>
          </w:p>
        </w:tc>
      </w:tr>
    </w:tbl>
    <w:p w:rsidR="006261F0" w:rsidRDefault="006261F0">
      <w:pPr>
        <w:rPr>
          <w:lang w:val="kk-KZ"/>
        </w:rPr>
      </w:pPr>
    </w:p>
    <w:p w:rsidR="006261F0" w:rsidRDefault="006261F0">
      <w:pPr>
        <w:rPr>
          <w:lang w:val="kk-KZ"/>
        </w:rPr>
      </w:pPr>
    </w:p>
    <w:p w:rsidR="006261F0" w:rsidRDefault="006261F0">
      <w:pPr>
        <w:rPr>
          <w:lang w:val="kk-KZ"/>
        </w:rPr>
      </w:pPr>
    </w:p>
    <w:p w:rsidR="006261F0" w:rsidRDefault="006261F0">
      <w:pPr>
        <w:rPr>
          <w:lang w:val="kk-KZ"/>
        </w:rPr>
      </w:pPr>
    </w:p>
    <w:p w:rsidR="006261F0" w:rsidRDefault="006261F0">
      <w:pPr>
        <w:rPr>
          <w:lang w:val="kk-KZ"/>
        </w:rPr>
      </w:pPr>
    </w:p>
    <w:p w:rsidR="008214B8" w:rsidRDefault="008214B8">
      <w:pPr>
        <w:rPr>
          <w:lang w:val="kk-KZ"/>
        </w:rPr>
      </w:pPr>
    </w:p>
    <w:p w:rsidR="008214B8" w:rsidRDefault="008214B8">
      <w:pPr>
        <w:rPr>
          <w:lang w:val="kk-KZ"/>
        </w:rPr>
      </w:pPr>
    </w:p>
    <w:sectPr w:rsidR="008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0F0"/>
    <w:multiLevelType w:val="hybridMultilevel"/>
    <w:tmpl w:val="75A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5E08"/>
    <w:multiLevelType w:val="hybridMultilevel"/>
    <w:tmpl w:val="D2F6D124"/>
    <w:lvl w:ilvl="0" w:tplc="9D2662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6E97"/>
    <w:multiLevelType w:val="hybridMultilevel"/>
    <w:tmpl w:val="315858E0"/>
    <w:lvl w:ilvl="0" w:tplc="B6464A3C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7D32A7E"/>
    <w:multiLevelType w:val="multilevel"/>
    <w:tmpl w:val="27B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5">
    <w:nsid w:val="6A2D1166"/>
    <w:multiLevelType w:val="hybridMultilevel"/>
    <w:tmpl w:val="F7D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680A"/>
    <w:multiLevelType w:val="multilevel"/>
    <w:tmpl w:val="27B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F5"/>
    <w:rsid w:val="00090142"/>
    <w:rsid w:val="00093573"/>
    <w:rsid w:val="000C5E27"/>
    <w:rsid w:val="001022E8"/>
    <w:rsid w:val="001327A7"/>
    <w:rsid w:val="00171E89"/>
    <w:rsid w:val="00190FB9"/>
    <w:rsid w:val="001D2A92"/>
    <w:rsid w:val="001D7911"/>
    <w:rsid w:val="00206151"/>
    <w:rsid w:val="0027171E"/>
    <w:rsid w:val="0028751A"/>
    <w:rsid w:val="002B75FC"/>
    <w:rsid w:val="00355982"/>
    <w:rsid w:val="0035652E"/>
    <w:rsid w:val="003720F8"/>
    <w:rsid w:val="003C6064"/>
    <w:rsid w:val="004B2B43"/>
    <w:rsid w:val="00536DF5"/>
    <w:rsid w:val="0059232F"/>
    <w:rsid w:val="0059726F"/>
    <w:rsid w:val="005B181D"/>
    <w:rsid w:val="005F1252"/>
    <w:rsid w:val="006261F0"/>
    <w:rsid w:val="006879E9"/>
    <w:rsid w:val="006927BB"/>
    <w:rsid w:val="00693580"/>
    <w:rsid w:val="006F1CF7"/>
    <w:rsid w:val="006F33F9"/>
    <w:rsid w:val="00761A19"/>
    <w:rsid w:val="007866A9"/>
    <w:rsid w:val="007C33ED"/>
    <w:rsid w:val="007D2C08"/>
    <w:rsid w:val="007D7EE4"/>
    <w:rsid w:val="008214B8"/>
    <w:rsid w:val="008B1E77"/>
    <w:rsid w:val="008F0A4C"/>
    <w:rsid w:val="009426DF"/>
    <w:rsid w:val="009E5215"/>
    <w:rsid w:val="00A46428"/>
    <w:rsid w:val="00A63B1B"/>
    <w:rsid w:val="00A80EFB"/>
    <w:rsid w:val="00A85755"/>
    <w:rsid w:val="00AB436A"/>
    <w:rsid w:val="00B86E80"/>
    <w:rsid w:val="00C568E7"/>
    <w:rsid w:val="00C613B5"/>
    <w:rsid w:val="00CA1C15"/>
    <w:rsid w:val="00CA5315"/>
    <w:rsid w:val="00CB7495"/>
    <w:rsid w:val="00CF2C12"/>
    <w:rsid w:val="00D22623"/>
    <w:rsid w:val="00DC64EB"/>
    <w:rsid w:val="00E150F5"/>
    <w:rsid w:val="00E27048"/>
    <w:rsid w:val="00ED5B2A"/>
    <w:rsid w:val="00EF5182"/>
    <w:rsid w:val="00F034A5"/>
    <w:rsid w:val="00F91D62"/>
    <w:rsid w:val="00F96095"/>
    <w:rsid w:val="00FA6608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1A1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A19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table" w:customStyle="1" w:styleId="21">
    <w:name w:val="Сетка таблицы2"/>
    <w:basedOn w:val="a1"/>
    <w:uiPriority w:val="59"/>
    <w:rsid w:val="00761A1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761A1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2"/>
    <w:uiPriority w:val="99"/>
    <w:unhideWhenUsed/>
    <w:qFormat/>
    <w:rsid w:val="007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76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6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61A19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76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1A19"/>
    <w:rPr>
      <w:rFonts w:ascii="Arial" w:eastAsia="Times New Roman" w:hAnsi="Arial" w:cs="Arial"/>
      <w:lang w:val="en-GB" w:eastAsia="en-GB"/>
    </w:rPr>
  </w:style>
  <w:style w:type="character" w:styleId="aa">
    <w:name w:val="Strong"/>
    <w:basedOn w:val="a0"/>
    <w:uiPriority w:val="22"/>
    <w:qFormat/>
    <w:rsid w:val="00761A19"/>
    <w:rPr>
      <w:b/>
      <w:bCs/>
    </w:rPr>
  </w:style>
  <w:style w:type="character" w:customStyle="1" w:styleId="apple-converted-space">
    <w:name w:val="apple-converted-space"/>
    <w:basedOn w:val="a0"/>
    <w:rsid w:val="00761A19"/>
  </w:style>
  <w:style w:type="paragraph" w:styleId="ab">
    <w:name w:val="Balloon Text"/>
    <w:basedOn w:val="a"/>
    <w:link w:val="ac"/>
    <w:uiPriority w:val="99"/>
    <w:semiHidden/>
    <w:unhideWhenUsed/>
    <w:rsid w:val="0076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A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8"/>
    <w:uiPriority w:val="39"/>
    <w:rsid w:val="008214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qFormat/>
    <w:rsid w:val="0028751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1A1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A19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table" w:customStyle="1" w:styleId="21">
    <w:name w:val="Сетка таблицы2"/>
    <w:basedOn w:val="a1"/>
    <w:uiPriority w:val="59"/>
    <w:rsid w:val="00761A1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761A19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2"/>
    <w:uiPriority w:val="99"/>
    <w:unhideWhenUsed/>
    <w:qFormat/>
    <w:rsid w:val="007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76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6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61A19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76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1A19"/>
    <w:rPr>
      <w:rFonts w:ascii="Arial" w:eastAsia="Times New Roman" w:hAnsi="Arial" w:cs="Arial"/>
      <w:lang w:val="en-GB" w:eastAsia="en-GB"/>
    </w:rPr>
  </w:style>
  <w:style w:type="character" w:styleId="aa">
    <w:name w:val="Strong"/>
    <w:basedOn w:val="a0"/>
    <w:uiPriority w:val="22"/>
    <w:qFormat/>
    <w:rsid w:val="00761A19"/>
    <w:rPr>
      <w:b/>
      <w:bCs/>
    </w:rPr>
  </w:style>
  <w:style w:type="character" w:customStyle="1" w:styleId="apple-converted-space">
    <w:name w:val="apple-converted-space"/>
    <w:basedOn w:val="a0"/>
    <w:rsid w:val="00761A19"/>
  </w:style>
  <w:style w:type="paragraph" w:styleId="ab">
    <w:name w:val="Balloon Text"/>
    <w:basedOn w:val="a"/>
    <w:link w:val="ac"/>
    <w:uiPriority w:val="99"/>
    <w:semiHidden/>
    <w:unhideWhenUsed/>
    <w:rsid w:val="0076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A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8"/>
    <w:uiPriority w:val="39"/>
    <w:rsid w:val="008214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qFormat/>
    <w:rsid w:val="0028751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88AA-FA01-4A4D-AC1A-E0612C03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dcterms:created xsi:type="dcterms:W3CDTF">2022-12-05T12:49:00Z</dcterms:created>
  <dcterms:modified xsi:type="dcterms:W3CDTF">2023-01-11T09:29:00Z</dcterms:modified>
</cp:coreProperties>
</file>